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F8" w:rsidRPr="002A78F8" w:rsidRDefault="002A78F8" w:rsidP="002A78F8">
      <w:pPr>
        <w:tabs>
          <w:tab w:val="left" w:leader="underscore" w:pos="713"/>
          <w:tab w:val="left" w:leader="underscore" w:pos="2155"/>
        </w:tabs>
        <w:spacing w:after="0" w:line="240" w:lineRule="auto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"/>
      <w:bookmarkStart w:id="1" w:name="_GoBack"/>
      <w:bookmarkEnd w:id="1"/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A78F8" w:rsidRPr="002A78F8" w:rsidRDefault="002A78F8" w:rsidP="002A78F8">
      <w:pPr>
        <w:tabs>
          <w:tab w:val="left" w:leader="underscore" w:pos="713"/>
          <w:tab w:val="left" w:leader="underscore" w:pos="2155"/>
        </w:tabs>
        <w:spacing w:after="0" w:line="240" w:lineRule="auto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ФК и С</w:t>
      </w:r>
    </w:p>
    <w:p w:rsidR="002A78F8" w:rsidRPr="002A78F8" w:rsidRDefault="002A78F8" w:rsidP="002A78F8">
      <w:pPr>
        <w:tabs>
          <w:tab w:val="left" w:leader="underscore" w:pos="713"/>
          <w:tab w:val="left" w:leader="underscore" w:pos="2155"/>
        </w:tabs>
        <w:spacing w:after="0" w:line="240" w:lineRule="auto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«Дворец спорта «Квант»</w:t>
      </w:r>
    </w:p>
    <w:p w:rsidR="002A78F8" w:rsidRPr="002A78F8" w:rsidRDefault="002A78F8" w:rsidP="002A78F8">
      <w:pPr>
        <w:tabs>
          <w:tab w:val="left" w:leader="underscore" w:pos="713"/>
          <w:tab w:val="left" w:leader="underscore" w:pos="2155"/>
        </w:tabs>
        <w:spacing w:after="0" w:line="240" w:lineRule="auto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И.А. Матвеев</w:t>
      </w:r>
    </w:p>
    <w:p w:rsidR="002A78F8" w:rsidRDefault="002A78F8" w:rsidP="002A78F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20____года</w:t>
      </w:r>
    </w:p>
    <w:p w:rsidR="002A78F8" w:rsidRPr="002A78F8" w:rsidRDefault="002A78F8" w:rsidP="002A78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b/>
          <w:bCs/>
          <w:color w:val="121D73"/>
          <w:sz w:val="24"/>
          <w:szCs w:val="24"/>
          <w:lang w:eastAsia="ru-RU"/>
        </w:rPr>
        <w:t xml:space="preserve"> </w:t>
      </w:r>
      <w:r w:rsidRPr="002A7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технике безопасности при занятиях в тренажерном зале</w:t>
      </w:r>
      <w:bookmarkEnd w:id="0"/>
    </w:p>
    <w:p w:rsidR="002A78F8" w:rsidRPr="002A78F8" w:rsidRDefault="002A78F8" w:rsidP="002A78F8">
      <w:pPr>
        <w:numPr>
          <w:ilvl w:val="0"/>
          <w:numId w:val="1"/>
        </w:numPr>
        <w:tabs>
          <w:tab w:val="left" w:pos="358"/>
        </w:tabs>
        <w:spacing w:after="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занятиям в тренажерном зале можно только после ознакомления с настоящими правилами техники безопасности и вводного инструктажа.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82"/>
        </w:tabs>
        <w:spacing w:after="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занятиям не допускаются дети младше 12 лет, с 12 до 16 лет тренировки разрешается только в присутствии персонального тренера или в учебно-тренировочных группах. Самостоятельные занятия детей в тренажерном зале разрешены с 16 лет.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78"/>
        </w:tabs>
        <w:spacing w:after="6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в тренажерном зале выполняются только под непосредственным наблюдением тренера. В отсутствие тренера посетители в спортзал не допускаются.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82"/>
        </w:tabs>
        <w:spacing w:before="60" w:after="180" w:line="240" w:lineRule="auto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упражнений со штангой необходимо использовать замки безопасности.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80"/>
        </w:tabs>
        <w:spacing w:before="180" w:after="6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базовых упражнений (жим лежа, приседания со штангой) необходимо производить при страховке со стороны партнёра либо инструктора.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78"/>
        </w:tabs>
        <w:spacing w:before="60" w:after="6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с отягощением или весами, близкими к максимальным для данного занимающегося, разрешается только при непосредственной страховке опытным партнером.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75"/>
        </w:tabs>
        <w:spacing w:before="60" w:after="60" w:line="266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отягощениями, штангами, гантелями следует обращаться предельно аккуратно. Все упражнения должны выполняться плавно, без рывков.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73"/>
        </w:tabs>
        <w:spacing w:before="60" w:after="6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75"/>
        </w:tabs>
        <w:spacing w:before="60" w:after="180" w:line="240" w:lineRule="auto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перегрузка тренажерных устройств сверх нормы дополнительным навешиванием грузов.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58"/>
        </w:tabs>
        <w:spacing w:before="180" w:after="60" w:line="269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Передвигайтесь по спортзалу не торопясь, не заходите в рабочую зону других занимающихся. Запрещается бегать, прыгать, либо отвлекать внимание занимающихся иными способами.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58"/>
        </w:tabs>
        <w:spacing w:before="60" w:after="30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работа на неисправных тренажерах! В случае обнаружения неисправностей (надрыв троса, механические повреждения) сообщите об этом инструктору тренажерного зала либо администрации дворца спорта.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61"/>
        </w:tabs>
        <w:spacing w:before="300" w:after="30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базовых упражнений (становая тяга, приседания и т.д.) необходимо пользоваться атлетическим поясом.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61"/>
        </w:tabs>
        <w:spacing w:before="300" w:after="300" w:line="264" w:lineRule="exact"/>
        <w:ind w:left="360" w:right="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упражнений занимающийся обязан убрать спортивное оборудование (блины, гантели, штанги, инвентарь и т.д.) на специально отведенные места.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58"/>
        </w:tabs>
        <w:spacing w:before="300" w:after="420" w:line="240" w:lineRule="auto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приступать к занятиям в зале при незаживших травмах и общем недомогании.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56"/>
        </w:tabs>
        <w:spacing w:before="420" w:after="180" w:line="240" w:lineRule="auto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нахождение детей занимающихся родителей в тренажерном зале.</w:t>
      </w:r>
    </w:p>
    <w:p w:rsidR="002A78F8" w:rsidRPr="002A78F8" w:rsidRDefault="002A78F8" w:rsidP="002A78F8">
      <w:pPr>
        <w:numPr>
          <w:ilvl w:val="0"/>
          <w:numId w:val="1"/>
        </w:numPr>
        <w:tabs>
          <w:tab w:val="left" w:pos="358"/>
        </w:tabs>
        <w:spacing w:before="180" w:after="0" w:line="264" w:lineRule="exact"/>
        <w:ind w:left="36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кардиотренажерах:</w:t>
      </w:r>
    </w:p>
    <w:p w:rsidR="002A78F8" w:rsidRPr="002A78F8" w:rsidRDefault="002A78F8" w:rsidP="002A78F8">
      <w:pPr>
        <w:numPr>
          <w:ilvl w:val="1"/>
          <w:numId w:val="1"/>
        </w:numPr>
        <w:tabs>
          <w:tab w:val="left" w:pos="1101"/>
        </w:tabs>
        <w:spacing w:after="0" w:line="264" w:lineRule="exact"/>
        <w:ind w:left="1100" w:right="8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Никогда не оборачивайтесь назад, находясь на включенной беговой дорожке, не разговаривайте с человеком стоящим сзади Вас, не оставляйте мобильный телефон позади себя;</w:t>
      </w:r>
    </w:p>
    <w:p w:rsidR="002A78F8" w:rsidRPr="002A78F8" w:rsidRDefault="002A78F8" w:rsidP="002A78F8">
      <w:pPr>
        <w:numPr>
          <w:ilvl w:val="1"/>
          <w:numId w:val="1"/>
        </w:numPr>
        <w:tabs>
          <w:tab w:val="left" w:pos="1098"/>
        </w:tabs>
        <w:spacing w:after="0" w:line="264" w:lineRule="exact"/>
        <w:ind w:left="1100" w:right="8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внимательно следить за началом движения на беговой дорожке, особенно с неконтролируемой скоростью.</w:t>
      </w:r>
    </w:p>
    <w:p w:rsidR="002A78F8" w:rsidRPr="002A78F8" w:rsidRDefault="002A78F8" w:rsidP="002A78F8">
      <w:pPr>
        <w:spacing w:after="0" w:line="264" w:lineRule="exact"/>
        <w:ind w:left="1100" w:right="8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F8">
        <w:rPr>
          <w:rFonts w:ascii="Times New Roman" w:eastAsia="Times New Roman" w:hAnsi="Times New Roman" w:cs="Times New Roman"/>
          <w:sz w:val="24"/>
          <w:szCs w:val="24"/>
          <w:lang w:eastAsia="ru-RU"/>
        </w:rPr>
        <w:t>16.3Седло велотренажера регулировать по высоте таким образом, чтобы нога находящаяся в нижнем положении, была согнута в колене.</w:t>
      </w:r>
    </w:p>
    <w:p w:rsidR="00E230AC" w:rsidRPr="002A78F8" w:rsidRDefault="002A78F8">
      <w:pPr>
        <w:rPr>
          <w:rFonts w:ascii="Times New Roman" w:hAnsi="Times New Roman" w:cs="Times New Roman"/>
          <w:sz w:val="24"/>
          <w:szCs w:val="24"/>
        </w:rPr>
      </w:pPr>
      <w:r w:rsidRPr="002A78F8">
        <w:rPr>
          <w:rFonts w:ascii="Times New Roman" w:hAnsi="Times New Roman" w:cs="Times New Roman"/>
          <w:sz w:val="24"/>
          <w:szCs w:val="24"/>
        </w:rPr>
        <w:t>Составил:     Бодрова Е.Н.</w:t>
      </w:r>
    </w:p>
    <w:sectPr w:rsidR="00E230AC" w:rsidRPr="002A78F8" w:rsidSect="002A78F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3"/>
      <w:numFmt w:val="decimal"/>
      <w:lvlText w:val="%4."/>
      <w:lvlJc w:val="left"/>
    </w:lvl>
    <w:lvl w:ilvl="5">
      <w:start w:val="3"/>
      <w:numFmt w:val="decimal"/>
      <w:lvlText w:val="%4."/>
      <w:lvlJc w:val="left"/>
    </w:lvl>
    <w:lvl w:ilvl="6">
      <w:start w:val="3"/>
      <w:numFmt w:val="decimal"/>
      <w:lvlText w:val="%4."/>
      <w:lvlJc w:val="left"/>
    </w:lvl>
    <w:lvl w:ilvl="7">
      <w:start w:val="3"/>
      <w:numFmt w:val="decimal"/>
      <w:lvlText w:val="%4."/>
      <w:lvlJc w:val="left"/>
    </w:lvl>
    <w:lvl w:ilvl="8">
      <w:start w:val="3"/>
      <w:numFmt w:val="decimal"/>
      <w:lvlText w:val="%4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F8"/>
    <w:rsid w:val="002A78F8"/>
    <w:rsid w:val="00A259B9"/>
    <w:rsid w:val="00F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6795F-45FB-4BC7-B3F9-4C8A63AA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KVANT</cp:lastModifiedBy>
  <cp:revision>1</cp:revision>
  <dcterms:created xsi:type="dcterms:W3CDTF">2018-04-27T08:55:00Z</dcterms:created>
  <dcterms:modified xsi:type="dcterms:W3CDTF">2018-04-27T08:58:00Z</dcterms:modified>
</cp:coreProperties>
</file>